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582523" w:rsidRPr="008252AC" w:rsidRDefault="00582523" w:rsidP="00E121F8">
      <w:pPr>
        <w:autoSpaceDE w:val="0"/>
        <w:autoSpaceDN w:val="0"/>
        <w:adjustRightInd w:val="0"/>
        <w:jc w:val="right"/>
        <w:rPr>
          <w:b/>
          <w:bCs/>
        </w:rPr>
      </w:pPr>
      <w:r w:rsidRPr="008252AC">
        <w:rPr>
          <w:b/>
          <w:bCs/>
        </w:rPr>
        <w:t xml:space="preserve">Załącznik nr </w:t>
      </w:r>
      <w:r w:rsidR="00FB0345">
        <w:rPr>
          <w:b/>
          <w:bCs/>
        </w:rPr>
        <w:t>1</w:t>
      </w:r>
      <w:r w:rsidRPr="008252AC">
        <w:rPr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  <w:r w:rsidR="00582523" w:rsidRPr="00AB675E"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  <w:t>FORMULARZ OFERTOWY</w:t>
      </w:r>
      <w:r w:rsidRPr="00FE1745">
        <w:rPr>
          <w:rFonts w:ascii="Times New Roman" w:hAnsi="Times New Roman" w:cs="Times New Roman"/>
          <w:b/>
          <w:bCs/>
        </w:rPr>
        <w:tab/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173C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AB675E"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173C4E" w:rsidRPr="00FF79D7" w:rsidRDefault="00173C4E" w:rsidP="00173C4E">
      <w:pPr>
        <w:tabs>
          <w:tab w:val="left" w:pos="6521"/>
          <w:tab w:val="left" w:pos="9152"/>
        </w:tabs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9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Zadanie 1: Dostawa i wbudowanie kruszywa drogowego  </w:t>
      </w:r>
    </w:p>
    <w:p w:rsidR="00173C4E" w:rsidRPr="00FF79D7" w:rsidRDefault="00173C4E" w:rsidP="00173C4E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F79D7">
        <w:rPr>
          <w:rFonts w:ascii="Times New Roman" w:eastAsia="Times New Roman" w:hAnsi="Times New Roman" w:cs="Times New Roman"/>
          <w:b/>
          <w:bCs/>
          <w:sz w:val="28"/>
          <w:szCs w:val="28"/>
        </w:rPr>
        <w:t>Zadanie 2: Dostawa kruszywa drogowego</w:t>
      </w:r>
    </w:p>
    <w:p w:rsidR="00173C4E" w:rsidRPr="00FF79D7" w:rsidRDefault="00173C4E" w:rsidP="00173C4E">
      <w:pPr>
        <w:tabs>
          <w:tab w:val="left" w:pos="6521"/>
          <w:tab w:val="left" w:pos="9152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F79D7">
        <w:rPr>
          <w:rFonts w:ascii="Times New Roman" w:hAnsi="Times New Roman" w:cs="Times New Roman"/>
          <w:b/>
          <w:sz w:val="28"/>
          <w:szCs w:val="28"/>
        </w:rPr>
        <w:t>Zadanie 3: Usługa koparko-ładowarki</w:t>
      </w:r>
    </w:p>
    <w:p w:rsidR="00173C4E" w:rsidRPr="00FF79D7" w:rsidRDefault="00173C4E" w:rsidP="00173C4E">
      <w:pPr>
        <w:tabs>
          <w:tab w:val="left" w:pos="12834"/>
        </w:tabs>
        <w:autoSpaceDE w:val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F79D7">
        <w:rPr>
          <w:rFonts w:ascii="Times New Roman" w:hAnsi="Times New Roman" w:cs="Times New Roman"/>
          <w:b/>
          <w:sz w:val="28"/>
          <w:szCs w:val="28"/>
        </w:rPr>
        <w:t xml:space="preserve">Zadanie 4: Usługa walca do wałowania dróg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799" w:rsidRPr="00D82F93" w:rsidRDefault="00A97799" w:rsidP="00616D8F">
      <w:pPr>
        <w:tabs>
          <w:tab w:val="left" w:pos="12834"/>
        </w:tabs>
        <w:autoSpaceDE w:val="0"/>
        <w:spacing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EA" w:rsidRPr="00C05E38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ab/>
      </w:r>
    </w:p>
    <w:p w:rsidR="0001274B" w:rsidRPr="00C05E38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C05E38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173C4E" w:rsidRPr="00C05E38" w:rsidRDefault="00173C4E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D61A5D" w:rsidRPr="00C05E38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D61A5D" w:rsidRPr="00C05E38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D61A5D" w:rsidRPr="00C05E38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w tym:</w:t>
      </w: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E38">
        <w:rPr>
          <w:rFonts w:ascii="Times New Roman" w:eastAsia="Times New Roman" w:hAnsi="Times New Roman" w:cs="Times New Roman"/>
          <w:bCs/>
          <w:sz w:val="24"/>
          <w:szCs w:val="24"/>
        </w:rPr>
        <w:t>Zadanie 1: Dostawa i wbudowanie kruszywa drogowego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:rsidR="00173C4E" w:rsidRPr="00C05E38" w:rsidRDefault="00173C4E" w:rsidP="00173C4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VAT: .............................................................................. zł</w:t>
      </w:r>
    </w:p>
    <w:p w:rsidR="00173C4E" w:rsidRPr="00C05E38" w:rsidRDefault="00173C4E" w:rsidP="00173C4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73C4E" w:rsidRPr="00C05E38" w:rsidRDefault="00173C4E" w:rsidP="00173C4E">
      <w:pPr>
        <w:tabs>
          <w:tab w:val="left" w:pos="7371"/>
          <w:tab w:val="left" w:pos="10002"/>
        </w:tabs>
        <w:autoSpaceDE w:val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05E38">
        <w:rPr>
          <w:rFonts w:ascii="Times New Roman" w:eastAsia="Times New Roman" w:hAnsi="Times New Roman" w:cs="Times New Roman"/>
          <w:bCs/>
          <w:sz w:val="24"/>
          <w:szCs w:val="24"/>
        </w:rPr>
        <w:t>Zadanie 2: Dostawa kruszywa drogowego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FE11DB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FE11DB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FE11DB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Destrukt asfaltowy o frakcji 0-30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FE11DB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hAnsi="Times New Roman" w:cs="Times New Roman"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C05E38">
        <w:rPr>
          <w:rFonts w:ascii="Times New Roman" w:hAnsi="Times New Roman" w:cs="Times New Roman"/>
          <w:sz w:val="24"/>
          <w:szCs w:val="24"/>
        </w:rPr>
        <w:t xml:space="preserve">Zadanie 3: </w:t>
      </w:r>
      <w:r w:rsidRPr="00C05E38">
        <w:rPr>
          <w:rFonts w:ascii="Times New Roman" w:eastAsia="Times New Roman" w:hAnsi="Times New Roman" w:cs="Times New Roman"/>
          <w:sz w:val="24"/>
          <w:szCs w:val="24"/>
        </w:rPr>
        <w:t>Usługa koparko-ładowarki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3158"/>
        <w:gridCol w:w="1969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Usługa koparko - ładowarki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Roboczogodzina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FE11DB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hAnsi="Times New Roman" w:cs="Times New Roman"/>
          <w:sz w:val="24"/>
          <w:szCs w:val="24"/>
        </w:rPr>
      </w:pPr>
      <w:r w:rsidRPr="00C05E38">
        <w:rPr>
          <w:rFonts w:ascii="Times New Roman" w:hAnsi="Times New Roman" w:cs="Times New Roman"/>
          <w:sz w:val="24"/>
          <w:szCs w:val="24"/>
        </w:rPr>
        <w:t>Zadanie 4: Usługa walca do wałowania dróg</w:t>
      </w:r>
      <w:r w:rsidR="00F5660E" w:rsidRPr="00C05E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3158"/>
        <w:gridCol w:w="1969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Usługa walca do wałowania dróg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Roboczogodzina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D61A5D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73C4E"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C4E" w:rsidRDefault="00173C4E" w:rsidP="00173C4E">
      <w:pPr>
        <w:autoSpaceDE w:val="0"/>
        <w:spacing w:line="360" w:lineRule="auto"/>
        <w:rPr>
          <w:rFonts w:eastAsia="Courier New" w:cs="Courier New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lastRenderedPageBreak/>
        <w:t>Słownie: ...............................................................................................................................</w:t>
      </w:r>
    </w:p>
    <w:p w:rsidR="00173C4E" w:rsidRDefault="00173C4E" w:rsidP="00173C4E"/>
    <w:p w:rsidR="004A399A" w:rsidRPr="006D6459" w:rsidRDefault="004A399A" w:rsidP="00CE207B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6D6459" w:rsidRPr="006D6459" w:rsidRDefault="006D6459" w:rsidP="00CE207B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Termin wykonania</w:t>
      </w:r>
      <w:r w:rsidRPr="006D6459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Zadanie 1 do 31.08.2017r., Zadanie 2 do 30.11.2017r., Zadanie 3 do 30.11.2017r., Zadanie 4 do 30.11.2017r.</w:t>
      </w:r>
      <w:r w:rsidRPr="006D645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6D6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45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D6459" w:rsidRPr="006D6459" w:rsidRDefault="006D6459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Gwarancja: 1 rok</w:t>
      </w:r>
    </w:p>
    <w:p w:rsidR="006D6459" w:rsidRPr="006D6459" w:rsidRDefault="006D6459" w:rsidP="00CE20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realizacji dostawy kruszywa/usługi koparko-ładowarki/usługi walca do wałowania dróg od złożenia </w:t>
      </w:r>
      <w:r w:rsidRPr="006D6459">
        <w:rPr>
          <w:rFonts w:ascii="Times New Roman" w:hAnsi="Times New Roman" w:cs="Times New Roman"/>
          <w:b/>
          <w:sz w:val="24"/>
          <w:szCs w:val="24"/>
        </w:rPr>
        <w:t>przez Zamawiającego  zamówienia telefonicznie: ……dni</w:t>
      </w:r>
    </w:p>
    <w:p w:rsidR="004A399A" w:rsidRPr="00113C8D" w:rsidRDefault="004A399A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Termin płatności: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113C8D" w:rsidRDefault="00183F4A" w:rsidP="00183F4A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183F4A" w:rsidRPr="00113C8D" w:rsidRDefault="00183F4A" w:rsidP="00183F4A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B5164B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349"/>
      </w:tblGrid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B5164B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zasoby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>
        <w:rPr>
          <w:rFonts w:ascii="Times New Roman" w:hAnsi="Times New Roman" w:cs="Times New Roman"/>
        </w:rPr>
        <w:t xml:space="preserve"> (w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732"/>
      </w:tblGrid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w Rozdziale XI </w:t>
      </w:r>
      <w:proofErr w:type="spellStart"/>
      <w:r w:rsidRPr="009125B4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9125B4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Oświadczamy , że:</w:t>
      </w:r>
    </w:p>
    <w:p w:rsidR="00183F4A" w:rsidRPr="009125B4" w:rsidRDefault="00183F4A" w:rsidP="00183F4A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jc w:val="both"/>
        <w:rPr>
          <w:sz w:val="20"/>
          <w:szCs w:val="20"/>
        </w:rPr>
      </w:pPr>
      <w:r w:rsidRPr="009125B4">
        <w:rPr>
          <w:sz w:val="20"/>
          <w:szCs w:val="20"/>
        </w:rPr>
        <w:t xml:space="preserve">wybór mojej/naszej oferty </w:t>
      </w:r>
      <w:r w:rsidRPr="009125B4">
        <w:rPr>
          <w:b/>
          <w:sz w:val="20"/>
          <w:szCs w:val="20"/>
        </w:rPr>
        <w:t>nie będzie</w:t>
      </w:r>
      <w:r w:rsidRPr="009125B4">
        <w:rPr>
          <w:sz w:val="20"/>
          <w:szCs w:val="20"/>
        </w:rPr>
        <w:t xml:space="preserve"> prowadził do powstania u zamawiającego obowiązku podatkowego zgodnie z przepisami o podatku od towarów i usług (ustawa z dnia 9 kwietnia 2015 r. o zmianie ustawy o podatku od towarów i usług oraz ustawy Prawo zamówień publicznych, </w:t>
      </w:r>
      <w:proofErr w:type="spellStart"/>
      <w:r w:rsidRPr="009125B4">
        <w:rPr>
          <w:sz w:val="20"/>
          <w:szCs w:val="20"/>
        </w:rPr>
        <w:t>Dz.U</w:t>
      </w:r>
      <w:proofErr w:type="spellEnd"/>
      <w:r w:rsidRPr="009125B4">
        <w:rPr>
          <w:sz w:val="20"/>
          <w:szCs w:val="20"/>
        </w:rPr>
        <w:t>. z 2015 r., poz. 605)*</w:t>
      </w:r>
    </w:p>
    <w:p w:rsidR="00183F4A" w:rsidRPr="009125B4" w:rsidRDefault="00183F4A" w:rsidP="00183F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wybór mojej/naszej oferty </w:t>
      </w:r>
      <w:r w:rsidRPr="009125B4">
        <w:rPr>
          <w:rFonts w:ascii="Times New Roman" w:hAnsi="Times New Roman" w:cs="Times New Roman"/>
          <w:b/>
          <w:sz w:val="20"/>
          <w:szCs w:val="20"/>
        </w:rPr>
        <w:t>będzie</w:t>
      </w:r>
      <w:r w:rsidRPr="009125B4">
        <w:rPr>
          <w:rFonts w:ascii="Times New Roman" w:hAnsi="Times New Roman" w:cs="Times New Roman"/>
          <w:sz w:val="20"/>
          <w:szCs w:val="20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eastAsia="Courier New" w:hAnsi="Times New Roman" w:cs="Times New Roman"/>
          <w:sz w:val="20"/>
          <w:szCs w:val="20"/>
        </w:rPr>
        <w:t>Zobowiązujemy się w przypadku wygrania przetargu, do wniesienia zabezpieczenia należytego wykonania umowy w wysokości 5% ceny ofertowej brutto, tj. w kwocie …………………….zł (słownie: …………………………………………) w formie …………………………… przed podpisaniem umowy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Informacje i dokumenty zawarte na stronach nr od…... do…… stanowią tajemnicę przedsiębiorstwa w rozumieniu przepisów o zwalczaniu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br/>
        <w:t>i zastrzegamy, że nie mogą być udostępniane. Uzasadnienie zastrzeżenia ww. dokumentów              i informacji jako tajemnicy przedsiębiorstwa zostało zawarte na stronach nr od ….. do ……..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wszystkie informacje podane w powyższych oświadczeniach są aktualne               i zgodne z prawdą oraz zostały przedstawione z pełną świadomością konsekwencji wprowadzenia zamawiającego w błąd przy przedstawieniu informacji.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83F4A" w:rsidRPr="009125B4" w:rsidRDefault="00183F4A" w:rsidP="00183F4A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Oferta została złożona na .......</w:t>
      </w:r>
      <w:r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Pr="009125B4">
        <w:rPr>
          <w:rFonts w:ascii="Times New Roman" w:hAnsi="Times New Roman" w:cs="Times New Roman"/>
          <w:sz w:val="20"/>
          <w:szCs w:val="20"/>
        </w:rPr>
        <w:t xml:space="preserve"> od numeru    ...... do numeru ........ .</w:t>
      </w:r>
    </w:p>
    <w:p w:rsidR="00183F4A" w:rsidRPr="009125B4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183F4A" w:rsidRPr="00AF46CE" w:rsidRDefault="00183F4A" w:rsidP="00183F4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lastRenderedPageBreak/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183F4A" w:rsidRPr="00AF46CE" w:rsidRDefault="00183F4A" w:rsidP="00183F4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 xml:space="preserve">: przedsiębiorstwa, które nie są </w:t>
      </w:r>
      <w:proofErr w:type="spellStart"/>
      <w:r w:rsidRPr="00AF46CE">
        <w:rPr>
          <w:rStyle w:val="DeltaViewInsertion"/>
          <w:rFonts w:eastAsia="Arial"/>
          <w:b w:val="0"/>
          <w:sz w:val="16"/>
          <w:szCs w:val="16"/>
        </w:rPr>
        <w:t>mikroprzedsiębiorstwami</w:t>
      </w:r>
      <w:proofErr w:type="spellEnd"/>
      <w:r w:rsidRPr="00AF46CE">
        <w:rPr>
          <w:rStyle w:val="DeltaViewInsertion"/>
          <w:rFonts w:eastAsia="Arial"/>
          <w:b w:val="0"/>
          <w:sz w:val="16"/>
          <w:szCs w:val="16"/>
        </w:rPr>
        <w:t xml:space="preserve">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183F4A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F4A" w:rsidRPr="00633635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8"/>
      </w:tblGrid>
      <w:tr w:rsidR="00183F4A" w:rsidRPr="0036768C" w:rsidTr="00146245">
        <w:trPr>
          <w:cantSplit/>
        </w:trPr>
        <w:tc>
          <w:tcPr>
            <w:tcW w:w="7658" w:type="dxa"/>
          </w:tcPr>
          <w:p w:rsidR="00183F4A" w:rsidRDefault="00183F4A" w:rsidP="00146245">
            <w:pPr>
              <w:jc w:val="center"/>
            </w:pPr>
          </w:p>
          <w:p w:rsidR="00183F4A" w:rsidRPr="0036768C" w:rsidRDefault="00183F4A" w:rsidP="00146245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183F4A" w:rsidRPr="0036768C" w:rsidTr="00146245">
        <w:trPr>
          <w:cantSplit/>
        </w:trPr>
        <w:tc>
          <w:tcPr>
            <w:tcW w:w="7658" w:type="dxa"/>
          </w:tcPr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183F4A" w:rsidRPr="0036768C" w:rsidRDefault="00183F4A" w:rsidP="0014624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183F4A" w:rsidRPr="00AF46CE" w:rsidRDefault="00183F4A" w:rsidP="00183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4310E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27" w:rsidRDefault="00C61027" w:rsidP="00E121F8">
      <w:r>
        <w:separator/>
      </w:r>
    </w:p>
  </w:endnote>
  <w:endnote w:type="continuationSeparator" w:id="0">
    <w:p w:rsidR="00C61027" w:rsidRDefault="00C61027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27" w:rsidRDefault="00C61027" w:rsidP="00E121F8">
      <w:r>
        <w:separator/>
      </w:r>
    </w:p>
  </w:footnote>
  <w:footnote w:type="continuationSeparator" w:id="0">
    <w:p w:rsidR="00C61027" w:rsidRDefault="00C61027" w:rsidP="00E121F8">
      <w:r>
        <w:continuationSeparator/>
      </w:r>
    </w:p>
  </w:footnote>
  <w:footnote w:id="1">
    <w:p w:rsidR="00582523" w:rsidRDefault="00582523" w:rsidP="00E121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52AC">
        <w:t>w przypadku wykonawców występujących wspólnie należy podać nazwy i adresy wszystkich wykonawców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1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8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3"/>
  </w:num>
  <w:num w:numId="13">
    <w:abstractNumId w:val="22"/>
  </w:num>
  <w:num w:numId="14">
    <w:abstractNumId w:val="0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10"/>
  </w:num>
  <w:num w:numId="22">
    <w:abstractNumId w:val="8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1F8"/>
    <w:rsid w:val="00000260"/>
    <w:rsid w:val="00010854"/>
    <w:rsid w:val="0001274B"/>
    <w:rsid w:val="000349E7"/>
    <w:rsid w:val="0005066C"/>
    <w:rsid w:val="00050811"/>
    <w:rsid w:val="00072F1B"/>
    <w:rsid w:val="000846C6"/>
    <w:rsid w:val="00085F2D"/>
    <w:rsid w:val="000B08CC"/>
    <w:rsid w:val="000C40EA"/>
    <w:rsid w:val="000F06B3"/>
    <w:rsid w:val="000F4FA2"/>
    <w:rsid w:val="00103347"/>
    <w:rsid w:val="00106999"/>
    <w:rsid w:val="00110472"/>
    <w:rsid w:val="00113C8D"/>
    <w:rsid w:val="00127F98"/>
    <w:rsid w:val="00146AAB"/>
    <w:rsid w:val="00156A13"/>
    <w:rsid w:val="001637EB"/>
    <w:rsid w:val="001652ED"/>
    <w:rsid w:val="00173C4E"/>
    <w:rsid w:val="00183D77"/>
    <w:rsid w:val="00183F4A"/>
    <w:rsid w:val="001871DC"/>
    <w:rsid w:val="001954D2"/>
    <w:rsid w:val="001D5EC0"/>
    <w:rsid w:val="001F6F7A"/>
    <w:rsid w:val="00201C6C"/>
    <w:rsid w:val="00223296"/>
    <w:rsid w:val="002232EA"/>
    <w:rsid w:val="002241E2"/>
    <w:rsid w:val="00237E4C"/>
    <w:rsid w:val="00255DA3"/>
    <w:rsid w:val="00263779"/>
    <w:rsid w:val="00263CEA"/>
    <w:rsid w:val="00267196"/>
    <w:rsid w:val="00291AA3"/>
    <w:rsid w:val="00294E72"/>
    <w:rsid w:val="002B2242"/>
    <w:rsid w:val="002E24BF"/>
    <w:rsid w:val="002F21CF"/>
    <w:rsid w:val="00323AF6"/>
    <w:rsid w:val="00350758"/>
    <w:rsid w:val="00352D9A"/>
    <w:rsid w:val="00356915"/>
    <w:rsid w:val="00357FE4"/>
    <w:rsid w:val="003B0635"/>
    <w:rsid w:val="003B3EDA"/>
    <w:rsid w:val="003D167F"/>
    <w:rsid w:val="003D16F5"/>
    <w:rsid w:val="003D5163"/>
    <w:rsid w:val="003F6A23"/>
    <w:rsid w:val="00400317"/>
    <w:rsid w:val="00422DE8"/>
    <w:rsid w:val="004310EC"/>
    <w:rsid w:val="004342CF"/>
    <w:rsid w:val="004367AC"/>
    <w:rsid w:val="004501CF"/>
    <w:rsid w:val="004738F2"/>
    <w:rsid w:val="0049553D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4075F"/>
    <w:rsid w:val="00551C22"/>
    <w:rsid w:val="00561E1D"/>
    <w:rsid w:val="00582523"/>
    <w:rsid w:val="005A572A"/>
    <w:rsid w:val="005C1C63"/>
    <w:rsid w:val="005D612C"/>
    <w:rsid w:val="005F33C5"/>
    <w:rsid w:val="00616D8F"/>
    <w:rsid w:val="006178E3"/>
    <w:rsid w:val="00633635"/>
    <w:rsid w:val="00663165"/>
    <w:rsid w:val="00673F1C"/>
    <w:rsid w:val="0069734E"/>
    <w:rsid w:val="006A4156"/>
    <w:rsid w:val="006A6D5D"/>
    <w:rsid w:val="006D6459"/>
    <w:rsid w:val="006E2636"/>
    <w:rsid w:val="006F13EF"/>
    <w:rsid w:val="0070258E"/>
    <w:rsid w:val="007205DB"/>
    <w:rsid w:val="00721DFE"/>
    <w:rsid w:val="007542BA"/>
    <w:rsid w:val="00754B01"/>
    <w:rsid w:val="00780AC2"/>
    <w:rsid w:val="0079642D"/>
    <w:rsid w:val="007B0440"/>
    <w:rsid w:val="007B1951"/>
    <w:rsid w:val="007B30A1"/>
    <w:rsid w:val="007B5931"/>
    <w:rsid w:val="007C5660"/>
    <w:rsid w:val="007E3A46"/>
    <w:rsid w:val="00802084"/>
    <w:rsid w:val="00814C92"/>
    <w:rsid w:val="008252AC"/>
    <w:rsid w:val="00836384"/>
    <w:rsid w:val="00851EE7"/>
    <w:rsid w:val="00880583"/>
    <w:rsid w:val="00884B0B"/>
    <w:rsid w:val="00886317"/>
    <w:rsid w:val="008A12F7"/>
    <w:rsid w:val="008B0D71"/>
    <w:rsid w:val="008E45F5"/>
    <w:rsid w:val="008E4FE2"/>
    <w:rsid w:val="008F1333"/>
    <w:rsid w:val="00906ABE"/>
    <w:rsid w:val="00923D92"/>
    <w:rsid w:val="009336C7"/>
    <w:rsid w:val="00935397"/>
    <w:rsid w:val="009404DC"/>
    <w:rsid w:val="009604D6"/>
    <w:rsid w:val="00962D29"/>
    <w:rsid w:val="00966BEE"/>
    <w:rsid w:val="00997759"/>
    <w:rsid w:val="009A0969"/>
    <w:rsid w:val="009A51E8"/>
    <w:rsid w:val="009D4974"/>
    <w:rsid w:val="009D7B62"/>
    <w:rsid w:val="009E246C"/>
    <w:rsid w:val="009E2EA8"/>
    <w:rsid w:val="00A114A7"/>
    <w:rsid w:val="00A51259"/>
    <w:rsid w:val="00A612D6"/>
    <w:rsid w:val="00A67F49"/>
    <w:rsid w:val="00A97799"/>
    <w:rsid w:val="00AB675E"/>
    <w:rsid w:val="00AD1D2F"/>
    <w:rsid w:val="00AF6356"/>
    <w:rsid w:val="00B01F5D"/>
    <w:rsid w:val="00B03845"/>
    <w:rsid w:val="00B10DF8"/>
    <w:rsid w:val="00B135FD"/>
    <w:rsid w:val="00B325A2"/>
    <w:rsid w:val="00B4085C"/>
    <w:rsid w:val="00B42DFB"/>
    <w:rsid w:val="00B43158"/>
    <w:rsid w:val="00B46165"/>
    <w:rsid w:val="00B46DE1"/>
    <w:rsid w:val="00B5164B"/>
    <w:rsid w:val="00B54177"/>
    <w:rsid w:val="00B57F32"/>
    <w:rsid w:val="00B61B27"/>
    <w:rsid w:val="00B6375C"/>
    <w:rsid w:val="00B7073B"/>
    <w:rsid w:val="00BC15AC"/>
    <w:rsid w:val="00C02149"/>
    <w:rsid w:val="00C05E38"/>
    <w:rsid w:val="00C13ACB"/>
    <w:rsid w:val="00C172B8"/>
    <w:rsid w:val="00C21030"/>
    <w:rsid w:val="00C2754C"/>
    <w:rsid w:val="00C31908"/>
    <w:rsid w:val="00C56B36"/>
    <w:rsid w:val="00C61027"/>
    <w:rsid w:val="00C748A4"/>
    <w:rsid w:val="00C8204B"/>
    <w:rsid w:val="00CB2785"/>
    <w:rsid w:val="00CC0364"/>
    <w:rsid w:val="00CD0EE8"/>
    <w:rsid w:val="00CE207B"/>
    <w:rsid w:val="00CE3A00"/>
    <w:rsid w:val="00CF104A"/>
    <w:rsid w:val="00D02C13"/>
    <w:rsid w:val="00D103BE"/>
    <w:rsid w:val="00D23723"/>
    <w:rsid w:val="00D27449"/>
    <w:rsid w:val="00D46509"/>
    <w:rsid w:val="00D61A5D"/>
    <w:rsid w:val="00D74EB2"/>
    <w:rsid w:val="00D76429"/>
    <w:rsid w:val="00D8511F"/>
    <w:rsid w:val="00D854D8"/>
    <w:rsid w:val="00D92450"/>
    <w:rsid w:val="00DA76BA"/>
    <w:rsid w:val="00DB6FE4"/>
    <w:rsid w:val="00E076A8"/>
    <w:rsid w:val="00E10FD3"/>
    <w:rsid w:val="00E121F8"/>
    <w:rsid w:val="00E312A1"/>
    <w:rsid w:val="00E462D0"/>
    <w:rsid w:val="00E51DC3"/>
    <w:rsid w:val="00E53037"/>
    <w:rsid w:val="00E56533"/>
    <w:rsid w:val="00E651A2"/>
    <w:rsid w:val="00E75098"/>
    <w:rsid w:val="00E83F8D"/>
    <w:rsid w:val="00E864EC"/>
    <w:rsid w:val="00E91368"/>
    <w:rsid w:val="00EB7520"/>
    <w:rsid w:val="00EC0EE4"/>
    <w:rsid w:val="00EE2AFE"/>
    <w:rsid w:val="00EE4A7A"/>
    <w:rsid w:val="00EE4F91"/>
    <w:rsid w:val="00EE72D9"/>
    <w:rsid w:val="00F22615"/>
    <w:rsid w:val="00F30D86"/>
    <w:rsid w:val="00F5660E"/>
    <w:rsid w:val="00FB0345"/>
    <w:rsid w:val="00FB28AE"/>
    <w:rsid w:val="00FC734D"/>
    <w:rsid w:val="00FD5EA1"/>
    <w:rsid w:val="00FD6171"/>
    <w:rsid w:val="00FE11DB"/>
    <w:rsid w:val="00FE1745"/>
    <w:rsid w:val="00FE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183F4A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183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F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5</cp:revision>
  <cp:lastPrinted>2017-01-18T13:23:00Z</cp:lastPrinted>
  <dcterms:created xsi:type="dcterms:W3CDTF">2017-03-28T07:40:00Z</dcterms:created>
  <dcterms:modified xsi:type="dcterms:W3CDTF">2017-03-29T06:48:00Z</dcterms:modified>
</cp:coreProperties>
</file>